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01" w:rsidRDefault="008A2F01" w:rsidP="008A2F01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</w:rPr>
        <w:drawing>
          <wp:inline distT="0" distB="0" distL="0" distR="0">
            <wp:extent cx="4724400" cy="3648999"/>
            <wp:effectExtent l="19050" t="0" r="0" b="0"/>
            <wp:docPr id="4" name="Рисунок 2" descr="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7953" cy="3651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B385F">
        <w:rPr>
          <w:rFonts w:ascii="Times New Roman" w:hAnsi="Times New Roman" w:cs="Times New Roman"/>
          <w:b/>
          <w:color w:val="C00000"/>
          <w:sz w:val="36"/>
          <w:szCs w:val="36"/>
        </w:rPr>
        <w:t>Информация о руководителях.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>Административный состав детского сада: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>Заведующий М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№146»</w:t>
      </w:r>
      <w:r w:rsidRPr="000B385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Татьяна Андреевна Матвеева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телефон/факс: 8(49142) 4-01-30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hyperlink r:id="rId5" w:history="1"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lara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chikurova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B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>Заместитель заведующего по воспитательной работе –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Шамсудиновна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Петрушина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телефон/факс: 8(49142) 4-01-30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hyperlink r:id="rId6" w:history="1"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lara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chikurova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B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 xml:space="preserve">Главный бухгалтер – Наталья Владимировна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Пильгаева</w:t>
      </w:r>
      <w:proofErr w:type="spellEnd"/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телефон/факс: 8(49142) 2-60-46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hyperlink r:id="rId7" w:history="1"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pilgaika</w:t>
        </w:r>
        <w:r w:rsidRPr="000B385F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B385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B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85F" w:rsidRPr="000B385F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авхоз – Анна Романовна Лёвкина</w:t>
      </w:r>
    </w:p>
    <w:p w:rsidR="008A2F01" w:rsidRDefault="000B385F" w:rsidP="000B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телефон/факс: 8(49142) 4-01-30</w:t>
      </w:r>
      <w:r w:rsidRPr="000B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F01" w:rsidRPr="000B385F" w:rsidRDefault="000B385F" w:rsidP="008A2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5F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hyperlink r:id="rId8" w:history="1">
        <w:r w:rsidR="008A2F01"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lara</w:t>
        </w:r>
        <w:r w:rsidR="008A2F01"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8A2F01"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chikurova</w:t>
        </w:r>
        <w:r w:rsidR="008A2F01"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8A2F01"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8A2F01" w:rsidRPr="00A5786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8A2F01" w:rsidRPr="00A5786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8A2F01" w:rsidRPr="000B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A2F01" w:rsidRPr="000B385F" w:rsidSect="00372EB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EB2"/>
    <w:rsid w:val="000B385F"/>
    <w:rsid w:val="00372EB2"/>
    <w:rsid w:val="008A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E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38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.chikur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lgai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a.chikurova@mail.ru" TargetMode="External"/><Relationship Id="rId5" Type="http://schemas.openxmlformats.org/officeDocument/2006/relationships/hyperlink" Target="mailto:lara.chikurova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</dc:creator>
  <cp:keywords/>
  <dc:description/>
  <cp:lastModifiedBy>146</cp:lastModifiedBy>
  <cp:revision>3</cp:revision>
  <dcterms:created xsi:type="dcterms:W3CDTF">2025-01-23T07:56:00Z</dcterms:created>
  <dcterms:modified xsi:type="dcterms:W3CDTF">2025-01-23T08:20:00Z</dcterms:modified>
</cp:coreProperties>
</file>