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D9" w:rsidRPr="00777D43" w:rsidRDefault="00F26514" w:rsidP="00F26514">
      <w:pPr>
        <w:jc w:val="center"/>
        <w:rPr>
          <w:rFonts w:ascii="Times New Roman" w:hAnsi="Times New Roman" w:cs="Times New Roman"/>
          <w:sz w:val="24"/>
        </w:rPr>
      </w:pPr>
      <w:r w:rsidRPr="00777D43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F26514" w:rsidRPr="00777D43" w:rsidRDefault="00F26514" w:rsidP="00F26514">
      <w:pPr>
        <w:jc w:val="center"/>
        <w:rPr>
          <w:rFonts w:ascii="Times New Roman" w:hAnsi="Times New Roman" w:cs="Times New Roman"/>
          <w:sz w:val="24"/>
        </w:rPr>
      </w:pPr>
      <w:r w:rsidRPr="00777D43">
        <w:rPr>
          <w:rFonts w:ascii="Times New Roman" w:hAnsi="Times New Roman" w:cs="Times New Roman"/>
          <w:sz w:val="24"/>
        </w:rPr>
        <w:t>«Детский сад №146».</w:t>
      </w:r>
    </w:p>
    <w:p w:rsidR="00F26514" w:rsidRPr="00777D43" w:rsidRDefault="00F26514" w:rsidP="00F26514">
      <w:pPr>
        <w:jc w:val="center"/>
        <w:rPr>
          <w:rFonts w:ascii="Times New Roman" w:hAnsi="Times New Roman" w:cs="Times New Roman"/>
        </w:rPr>
      </w:pPr>
    </w:p>
    <w:p w:rsidR="00F26514" w:rsidRPr="00777D43" w:rsidRDefault="00F26514" w:rsidP="00F26514">
      <w:pPr>
        <w:jc w:val="center"/>
        <w:rPr>
          <w:rFonts w:ascii="Times New Roman" w:hAnsi="Times New Roman" w:cs="Times New Roman"/>
        </w:rPr>
      </w:pPr>
    </w:p>
    <w:p w:rsidR="00F26514" w:rsidRPr="00777D43" w:rsidRDefault="00F26514" w:rsidP="00F26514">
      <w:pPr>
        <w:jc w:val="center"/>
        <w:rPr>
          <w:rFonts w:ascii="Times New Roman" w:hAnsi="Times New Roman" w:cs="Times New Roman"/>
        </w:rPr>
      </w:pPr>
    </w:p>
    <w:p w:rsidR="00FE147A" w:rsidRPr="00777D43" w:rsidRDefault="00F26514" w:rsidP="00F26514">
      <w:pPr>
        <w:rPr>
          <w:rFonts w:ascii="Times New Roman" w:hAnsi="Times New Roman" w:cs="Times New Roman"/>
        </w:rPr>
      </w:pPr>
      <w:r w:rsidRPr="00777D43">
        <w:rPr>
          <w:rFonts w:ascii="Times New Roman" w:hAnsi="Times New Roman" w:cs="Times New Roman"/>
        </w:rPr>
        <w:t xml:space="preserve">Согласовано:                                         </w:t>
      </w:r>
      <w:r w:rsidR="00777D43">
        <w:rPr>
          <w:rFonts w:ascii="Times New Roman" w:hAnsi="Times New Roman" w:cs="Times New Roman"/>
        </w:rPr>
        <w:t xml:space="preserve">                           </w:t>
      </w:r>
      <w:r w:rsidRPr="00777D43">
        <w:rPr>
          <w:rFonts w:ascii="Times New Roman" w:hAnsi="Times New Roman" w:cs="Times New Roman"/>
        </w:rPr>
        <w:t>Утверждаю:</w:t>
      </w:r>
      <w:r w:rsidR="00FE147A" w:rsidRPr="00777D43">
        <w:rPr>
          <w:rFonts w:ascii="Times New Roman" w:hAnsi="Times New Roman" w:cs="Times New Roman"/>
        </w:rPr>
        <w:t xml:space="preserve"> </w:t>
      </w:r>
    </w:p>
    <w:p w:rsidR="00F26514" w:rsidRPr="00777D43" w:rsidRDefault="00F26514" w:rsidP="00F26514">
      <w:pPr>
        <w:rPr>
          <w:rFonts w:ascii="Times New Roman" w:hAnsi="Times New Roman" w:cs="Times New Roman"/>
        </w:rPr>
      </w:pPr>
      <w:r w:rsidRPr="00777D43">
        <w:rPr>
          <w:rFonts w:ascii="Times New Roman" w:hAnsi="Times New Roman" w:cs="Times New Roman"/>
        </w:rPr>
        <w:t xml:space="preserve">Председатель </w:t>
      </w:r>
      <w:proofErr w:type="gramStart"/>
      <w:r w:rsidRPr="00777D43">
        <w:rPr>
          <w:rFonts w:ascii="Times New Roman" w:hAnsi="Times New Roman" w:cs="Times New Roman"/>
        </w:rPr>
        <w:t>ПК</w:t>
      </w:r>
      <w:proofErr w:type="gramEnd"/>
      <w:r w:rsidR="00FE147A" w:rsidRPr="00777D43">
        <w:rPr>
          <w:rFonts w:ascii="Times New Roman" w:hAnsi="Times New Roman" w:cs="Times New Roman"/>
        </w:rPr>
        <w:t xml:space="preserve">                                          </w:t>
      </w:r>
      <w:r w:rsidR="00777D43">
        <w:rPr>
          <w:rFonts w:ascii="Times New Roman" w:hAnsi="Times New Roman" w:cs="Times New Roman"/>
        </w:rPr>
        <w:t xml:space="preserve">                          </w:t>
      </w:r>
      <w:r w:rsidR="00FE147A" w:rsidRPr="00777D43">
        <w:rPr>
          <w:rFonts w:ascii="Times New Roman" w:hAnsi="Times New Roman" w:cs="Times New Roman"/>
        </w:rPr>
        <w:t>Заведующий МДОУ «Детский сад №146»</w:t>
      </w:r>
    </w:p>
    <w:p w:rsidR="00FE147A" w:rsidRPr="00777D43" w:rsidRDefault="00FE147A" w:rsidP="00F26514">
      <w:pPr>
        <w:rPr>
          <w:rFonts w:ascii="Times New Roman" w:hAnsi="Times New Roman" w:cs="Times New Roman"/>
        </w:rPr>
      </w:pPr>
      <w:r w:rsidRPr="00777D43">
        <w:rPr>
          <w:rFonts w:ascii="Times New Roman" w:hAnsi="Times New Roman" w:cs="Times New Roman"/>
        </w:rPr>
        <w:t xml:space="preserve">_________ </w:t>
      </w:r>
      <w:proofErr w:type="spellStart"/>
      <w:r w:rsidRPr="00777D43">
        <w:rPr>
          <w:rFonts w:ascii="Times New Roman" w:hAnsi="Times New Roman" w:cs="Times New Roman"/>
        </w:rPr>
        <w:t>Чикурова</w:t>
      </w:r>
      <w:proofErr w:type="spellEnd"/>
      <w:r w:rsidRPr="00777D43">
        <w:rPr>
          <w:rFonts w:ascii="Times New Roman" w:hAnsi="Times New Roman" w:cs="Times New Roman"/>
        </w:rPr>
        <w:t xml:space="preserve"> Л.П.                            </w:t>
      </w:r>
      <w:r w:rsidR="00777D43">
        <w:rPr>
          <w:rFonts w:ascii="Times New Roman" w:hAnsi="Times New Roman" w:cs="Times New Roman"/>
        </w:rPr>
        <w:t xml:space="preserve">                   </w:t>
      </w:r>
      <w:r w:rsidR="00025C29">
        <w:rPr>
          <w:rFonts w:ascii="Times New Roman" w:hAnsi="Times New Roman" w:cs="Times New Roman"/>
        </w:rPr>
        <w:t>_________ Матвеева Т.А.</w:t>
      </w:r>
    </w:p>
    <w:p w:rsidR="00FE147A" w:rsidRPr="00777D43" w:rsidRDefault="006532C3" w:rsidP="00F26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10.01.2025</w:t>
      </w:r>
      <w:r w:rsidR="00FE147A" w:rsidRPr="00777D43">
        <w:rPr>
          <w:rFonts w:ascii="Times New Roman" w:hAnsi="Times New Roman" w:cs="Times New Roman"/>
        </w:rPr>
        <w:t xml:space="preserve">г                                                    </w:t>
      </w:r>
      <w:r>
        <w:rPr>
          <w:rFonts w:ascii="Times New Roman" w:hAnsi="Times New Roman" w:cs="Times New Roman"/>
        </w:rPr>
        <w:t xml:space="preserve">                   Приказ № 7 о/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от  10.01.2025</w:t>
      </w:r>
      <w:r w:rsidR="00FE147A" w:rsidRPr="00777D43">
        <w:rPr>
          <w:rFonts w:ascii="Times New Roman" w:hAnsi="Times New Roman" w:cs="Times New Roman"/>
        </w:rPr>
        <w:t>г.</w:t>
      </w:r>
    </w:p>
    <w:p w:rsidR="00FE147A" w:rsidRPr="00777D43" w:rsidRDefault="00FE147A" w:rsidP="00F26514">
      <w:pPr>
        <w:rPr>
          <w:rFonts w:ascii="Times New Roman" w:hAnsi="Times New Roman" w:cs="Times New Roman"/>
        </w:rPr>
      </w:pPr>
    </w:p>
    <w:p w:rsidR="00FE147A" w:rsidRPr="00777D43" w:rsidRDefault="00FE147A" w:rsidP="00F26514">
      <w:pPr>
        <w:rPr>
          <w:rFonts w:ascii="Times New Roman" w:hAnsi="Times New Roman" w:cs="Times New Roman"/>
        </w:rPr>
      </w:pPr>
    </w:p>
    <w:p w:rsidR="00FE147A" w:rsidRPr="00777D43" w:rsidRDefault="00FE147A" w:rsidP="00F26514">
      <w:pPr>
        <w:rPr>
          <w:rFonts w:ascii="Times New Roman" w:hAnsi="Times New Roman" w:cs="Times New Roman"/>
        </w:rPr>
      </w:pPr>
    </w:p>
    <w:p w:rsidR="00FE147A" w:rsidRPr="00777D43" w:rsidRDefault="00FE147A" w:rsidP="00F26514">
      <w:pPr>
        <w:rPr>
          <w:rFonts w:ascii="Times New Roman" w:hAnsi="Times New Roman" w:cs="Times New Roman"/>
          <w:sz w:val="48"/>
          <w:szCs w:val="48"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E147A" w:rsidRDefault="00FE147A" w:rsidP="00FE147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7D43" w:rsidRPr="00777D43" w:rsidRDefault="00777D43" w:rsidP="00FE147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7D43">
        <w:rPr>
          <w:rFonts w:ascii="Times New Roman" w:hAnsi="Times New Roman" w:cs="Times New Roman"/>
          <w:b/>
          <w:sz w:val="48"/>
          <w:szCs w:val="48"/>
        </w:rPr>
        <w:t>Программа производственного контроля</w:t>
      </w: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43">
        <w:rPr>
          <w:rFonts w:ascii="Times New Roman" w:hAnsi="Times New Roman" w:cs="Times New Roman"/>
          <w:b/>
          <w:sz w:val="32"/>
          <w:szCs w:val="32"/>
        </w:rPr>
        <w:t>за соблюдением санитарных норм и правил</w:t>
      </w: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D43">
        <w:rPr>
          <w:rFonts w:ascii="Times New Roman" w:hAnsi="Times New Roman" w:cs="Times New Roman"/>
          <w:b/>
          <w:sz w:val="32"/>
          <w:szCs w:val="32"/>
        </w:rPr>
        <w:t>в МДОУ «Детский сад №146»</w:t>
      </w:r>
    </w:p>
    <w:p w:rsidR="00FE147A" w:rsidRPr="00777D43" w:rsidRDefault="006532C3" w:rsidP="00FE14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на 2025</w:t>
      </w:r>
      <w:r w:rsidR="00025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47A" w:rsidRPr="00777D43">
        <w:rPr>
          <w:rFonts w:ascii="Times New Roman" w:hAnsi="Times New Roman" w:cs="Times New Roman"/>
          <w:b/>
          <w:sz w:val="32"/>
          <w:szCs w:val="32"/>
        </w:rPr>
        <w:t>год</w:t>
      </w:r>
      <w:r w:rsidR="00FE147A" w:rsidRPr="00777D43">
        <w:rPr>
          <w:rFonts w:ascii="Times New Roman" w:hAnsi="Times New Roman" w:cs="Times New Roman"/>
          <w:b/>
        </w:rPr>
        <w:t>.</w:t>
      </w: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  <w:r w:rsidRPr="00777D43">
        <w:rPr>
          <w:rFonts w:ascii="Times New Roman" w:hAnsi="Times New Roman" w:cs="Times New Roman"/>
          <w:b/>
        </w:rPr>
        <w:t xml:space="preserve">р.п. </w:t>
      </w:r>
      <w:proofErr w:type="spellStart"/>
      <w:r w:rsidRPr="00777D43">
        <w:rPr>
          <w:rFonts w:ascii="Times New Roman" w:hAnsi="Times New Roman" w:cs="Times New Roman"/>
          <w:b/>
        </w:rPr>
        <w:t>Тума</w:t>
      </w:r>
      <w:proofErr w:type="spellEnd"/>
      <w:r w:rsidRPr="00777D43">
        <w:rPr>
          <w:rFonts w:ascii="Times New Roman" w:hAnsi="Times New Roman" w:cs="Times New Roman"/>
          <w:b/>
        </w:rPr>
        <w:t>.</w:t>
      </w:r>
    </w:p>
    <w:p w:rsidR="005B15DE" w:rsidRPr="00777D43" w:rsidRDefault="005B15DE" w:rsidP="00FE14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040" w:rsidRPr="00777D43" w:rsidRDefault="00531040" w:rsidP="00FE14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D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 Наименование учреждения:</w:t>
      </w:r>
    </w:p>
    <w:p w:rsidR="00531040" w:rsidRPr="00777D43" w:rsidRDefault="00531040" w:rsidP="00531040">
      <w:pPr>
        <w:rPr>
          <w:rFonts w:ascii="Times New Roman" w:hAnsi="Times New Roman" w:cs="Times New Roman"/>
          <w:sz w:val="24"/>
          <w:szCs w:val="24"/>
        </w:rPr>
      </w:pPr>
      <w:r w:rsidRPr="00777D4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146».</w:t>
      </w:r>
    </w:p>
    <w:p w:rsidR="00531040" w:rsidRPr="00777D43" w:rsidRDefault="00531040" w:rsidP="00531040">
      <w:pPr>
        <w:rPr>
          <w:rFonts w:ascii="Times New Roman" w:hAnsi="Times New Roman" w:cs="Times New Roman"/>
          <w:sz w:val="24"/>
          <w:szCs w:val="24"/>
        </w:rPr>
      </w:pPr>
      <w:r w:rsidRPr="00777D43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777D43">
        <w:rPr>
          <w:rFonts w:ascii="Times New Roman" w:hAnsi="Times New Roman" w:cs="Times New Roman"/>
          <w:sz w:val="24"/>
          <w:szCs w:val="24"/>
        </w:rPr>
        <w:t xml:space="preserve">391001, Рязанская область, </w:t>
      </w:r>
      <w:proofErr w:type="spellStart"/>
      <w:r w:rsidRPr="00777D43">
        <w:rPr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 w:rsidRPr="00777D43">
        <w:rPr>
          <w:rFonts w:ascii="Times New Roman" w:hAnsi="Times New Roman" w:cs="Times New Roman"/>
          <w:sz w:val="24"/>
          <w:szCs w:val="24"/>
        </w:rPr>
        <w:t xml:space="preserve"> район, р.п. </w:t>
      </w:r>
      <w:proofErr w:type="spellStart"/>
      <w:r w:rsidRPr="00777D43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777D43">
        <w:rPr>
          <w:rFonts w:ascii="Times New Roman" w:hAnsi="Times New Roman" w:cs="Times New Roman"/>
          <w:sz w:val="24"/>
          <w:szCs w:val="24"/>
        </w:rPr>
        <w:t>, ул. Мичурина, д. 4а.</w:t>
      </w:r>
    </w:p>
    <w:p w:rsidR="00531040" w:rsidRPr="00777D43" w:rsidRDefault="00531040" w:rsidP="00531040">
      <w:pPr>
        <w:rPr>
          <w:rFonts w:ascii="Times New Roman" w:hAnsi="Times New Roman" w:cs="Times New Roman"/>
          <w:sz w:val="24"/>
          <w:szCs w:val="24"/>
        </w:rPr>
      </w:pPr>
      <w:r w:rsidRPr="00777D43">
        <w:rPr>
          <w:rFonts w:ascii="Times New Roman" w:hAnsi="Times New Roman" w:cs="Times New Roman"/>
          <w:b/>
          <w:sz w:val="24"/>
          <w:szCs w:val="24"/>
        </w:rPr>
        <w:t xml:space="preserve">Фактический адрес: </w:t>
      </w:r>
      <w:r w:rsidRPr="00777D43">
        <w:rPr>
          <w:rFonts w:ascii="Times New Roman" w:hAnsi="Times New Roman" w:cs="Times New Roman"/>
          <w:sz w:val="24"/>
          <w:szCs w:val="24"/>
        </w:rPr>
        <w:t xml:space="preserve">391001, Рязанская область, </w:t>
      </w:r>
      <w:proofErr w:type="spellStart"/>
      <w:r w:rsidRPr="00777D43">
        <w:rPr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 w:rsidRPr="00777D43">
        <w:rPr>
          <w:rFonts w:ascii="Times New Roman" w:hAnsi="Times New Roman" w:cs="Times New Roman"/>
          <w:sz w:val="24"/>
          <w:szCs w:val="24"/>
        </w:rPr>
        <w:t xml:space="preserve"> район, р.п. </w:t>
      </w:r>
      <w:proofErr w:type="spellStart"/>
      <w:r w:rsidRPr="00777D43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777D43">
        <w:rPr>
          <w:rFonts w:ascii="Times New Roman" w:hAnsi="Times New Roman" w:cs="Times New Roman"/>
          <w:sz w:val="24"/>
          <w:szCs w:val="24"/>
        </w:rPr>
        <w:t>, ул. Мичурина, д. 4а.</w:t>
      </w:r>
    </w:p>
    <w:p w:rsidR="00531040" w:rsidRPr="00777D43" w:rsidRDefault="00531040" w:rsidP="00531040">
      <w:pPr>
        <w:rPr>
          <w:rFonts w:ascii="Times New Roman" w:hAnsi="Times New Roman" w:cs="Times New Roman"/>
          <w:sz w:val="24"/>
          <w:szCs w:val="24"/>
        </w:rPr>
      </w:pPr>
    </w:p>
    <w:p w:rsidR="005B15DE" w:rsidRPr="00777D43" w:rsidRDefault="005B15DE" w:rsidP="005310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15DE" w:rsidRPr="00777D43" w:rsidRDefault="005B15DE" w:rsidP="005310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680B" w:rsidRPr="00777D43" w:rsidRDefault="00531040" w:rsidP="00531040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777D43">
        <w:rPr>
          <w:rFonts w:ascii="Times New Roman" w:hAnsi="Times New Roman" w:cs="Times New Roman"/>
          <w:b/>
          <w:sz w:val="28"/>
          <w:szCs w:val="32"/>
          <w:u w:val="single"/>
        </w:rPr>
        <w:t>2, Перечень официально изданных санитарных норм и правил, наличие которых обязательно в МДОУ «Детский сад №146».</w:t>
      </w:r>
    </w:p>
    <w:p w:rsidR="002B680B" w:rsidRPr="00777D43" w:rsidRDefault="002B680B" w:rsidP="005310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D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31040" w:rsidRPr="00777D43" w:rsidRDefault="002B680B" w:rsidP="005310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77D43">
        <w:rPr>
          <w:rFonts w:ascii="Times New Roman" w:hAnsi="Times New Roman" w:cs="Times New Roman"/>
          <w:sz w:val="24"/>
          <w:szCs w:val="24"/>
        </w:rPr>
        <w:t xml:space="preserve">1. СП 1. 1. 1058–01 «Организация и проведение производственного </w:t>
      </w:r>
      <w:proofErr w:type="gramStart"/>
      <w:r w:rsidRPr="00777D4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77D43">
        <w:rPr>
          <w:rFonts w:ascii="Times New Roman" w:hAnsi="Times New Roman" w:cs="Times New Roman"/>
          <w:sz w:val="24"/>
          <w:szCs w:val="24"/>
        </w:rPr>
        <w:t xml:space="preserve"> соблюдением санитарных норм и правил и выполнением санитарно – противоэпидемических / профилактических/мероприятий ».</w:t>
      </w:r>
      <w:r w:rsidR="00531040" w:rsidRPr="00777D4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B680B" w:rsidRPr="00777D43" w:rsidRDefault="002B680B" w:rsidP="005310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680B" w:rsidRPr="00777D43" w:rsidRDefault="002B680B" w:rsidP="00531040">
      <w:pPr>
        <w:rPr>
          <w:rFonts w:ascii="Times New Roman" w:hAnsi="Times New Roman" w:cs="Times New Roman"/>
          <w:sz w:val="24"/>
          <w:szCs w:val="24"/>
        </w:rPr>
      </w:pPr>
      <w:r w:rsidRPr="00777D43">
        <w:rPr>
          <w:rFonts w:ascii="Times New Roman" w:hAnsi="Times New Roman" w:cs="Times New Roman"/>
          <w:sz w:val="24"/>
          <w:szCs w:val="24"/>
        </w:rPr>
        <w:t>2. Федеральный закон «О санитарно – эпидемиологическом благопол</w:t>
      </w:r>
      <w:r w:rsidR="0026179B" w:rsidRPr="00777D43">
        <w:rPr>
          <w:rFonts w:ascii="Times New Roman" w:hAnsi="Times New Roman" w:cs="Times New Roman"/>
          <w:sz w:val="24"/>
          <w:szCs w:val="24"/>
        </w:rPr>
        <w:t>учии населения</w:t>
      </w:r>
      <w:r w:rsidRPr="00777D43">
        <w:rPr>
          <w:rFonts w:ascii="Times New Roman" w:hAnsi="Times New Roman" w:cs="Times New Roman"/>
          <w:sz w:val="24"/>
          <w:szCs w:val="24"/>
        </w:rPr>
        <w:t>»</w:t>
      </w:r>
      <w:r w:rsidR="0026179B" w:rsidRPr="00777D43">
        <w:rPr>
          <w:rFonts w:ascii="Times New Roman" w:hAnsi="Times New Roman" w:cs="Times New Roman"/>
          <w:sz w:val="24"/>
          <w:szCs w:val="24"/>
        </w:rPr>
        <w:t xml:space="preserve"> № 52-Ф3 от 30.03.1999г.</w:t>
      </w:r>
    </w:p>
    <w:p w:rsidR="0026179B" w:rsidRPr="00777D43" w:rsidRDefault="0026179B" w:rsidP="00531040">
      <w:pPr>
        <w:rPr>
          <w:rFonts w:ascii="Times New Roman" w:hAnsi="Times New Roman" w:cs="Times New Roman"/>
          <w:sz w:val="24"/>
          <w:szCs w:val="24"/>
        </w:rPr>
      </w:pPr>
    </w:p>
    <w:p w:rsidR="0026179B" w:rsidRPr="00777D43" w:rsidRDefault="0026179B" w:rsidP="00531040">
      <w:pPr>
        <w:rPr>
          <w:rFonts w:ascii="Times New Roman" w:hAnsi="Times New Roman" w:cs="Times New Roman"/>
          <w:sz w:val="24"/>
          <w:szCs w:val="24"/>
        </w:rPr>
      </w:pPr>
      <w:r w:rsidRPr="00777D4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77D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77D43">
        <w:rPr>
          <w:rFonts w:ascii="Times New Roman" w:hAnsi="Times New Roman" w:cs="Times New Roman"/>
          <w:sz w:val="24"/>
          <w:szCs w:val="24"/>
        </w:rPr>
        <w:t xml:space="preserve"> 2.4.1. 3049-13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26179B" w:rsidRPr="00777D43" w:rsidRDefault="0026179B" w:rsidP="00531040">
      <w:pPr>
        <w:rPr>
          <w:rFonts w:ascii="Times New Roman" w:hAnsi="Times New Roman" w:cs="Times New Roman"/>
          <w:sz w:val="24"/>
          <w:szCs w:val="24"/>
        </w:rPr>
      </w:pPr>
    </w:p>
    <w:p w:rsidR="0026179B" w:rsidRPr="00777D43" w:rsidRDefault="0026179B" w:rsidP="00531040">
      <w:pPr>
        <w:rPr>
          <w:rFonts w:ascii="Times New Roman" w:hAnsi="Times New Roman" w:cs="Times New Roman"/>
          <w:sz w:val="24"/>
          <w:szCs w:val="24"/>
        </w:rPr>
      </w:pPr>
      <w:r w:rsidRPr="00777D4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77D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77D43">
        <w:rPr>
          <w:rFonts w:ascii="Times New Roman" w:hAnsi="Times New Roman" w:cs="Times New Roman"/>
          <w:sz w:val="24"/>
          <w:szCs w:val="24"/>
        </w:rPr>
        <w:t xml:space="preserve"> 2.3.2.1324-03 «Гигиенические требования к срокам годности и условиям хранения пищевых продуктов».</w:t>
      </w:r>
    </w:p>
    <w:p w:rsidR="0026179B" w:rsidRPr="00777D43" w:rsidRDefault="0026179B" w:rsidP="00531040">
      <w:pPr>
        <w:rPr>
          <w:rFonts w:ascii="Times New Roman" w:hAnsi="Times New Roman" w:cs="Times New Roman"/>
          <w:sz w:val="24"/>
          <w:szCs w:val="24"/>
        </w:rPr>
      </w:pPr>
    </w:p>
    <w:p w:rsidR="0026179B" w:rsidRPr="00777D43" w:rsidRDefault="0026179B" w:rsidP="00531040">
      <w:pPr>
        <w:rPr>
          <w:rFonts w:ascii="Times New Roman" w:hAnsi="Times New Roman" w:cs="Times New Roman"/>
          <w:sz w:val="24"/>
          <w:szCs w:val="24"/>
        </w:rPr>
      </w:pPr>
      <w:r w:rsidRPr="00777D4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77D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77D43">
        <w:rPr>
          <w:rFonts w:ascii="Times New Roman" w:hAnsi="Times New Roman" w:cs="Times New Roman"/>
          <w:sz w:val="24"/>
          <w:szCs w:val="24"/>
        </w:rPr>
        <w:t xml:space="preserve"> 2.3.6.1079 -01 «Санитарно – эпидемиологические требования к организации общественного питания, Изготовлению и </w:t>
      </w:r>
      <w:proofErr w:type="spellStart"/>
      <w:r w:rsidRPr="00777D43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777D43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сырья».</w:t>
      </w:r>
    </w:p>
    <w:p w:rsidR="0026179B" w:rsidRPr="00777D43" w:rsidRDefault="0026179B" w:rsidP="00531040">
      <w:pPr>
        <w:rPr>
          <w:rFonts w:ascii="Times New Roman" w:hAnsi="Times New Roman" w:cs="Times New Roman"/>
          <w:sz w:val="24"/>
          <w:szCs w:val="24"/>
        </w:rPr>
      </w:pPr>
    </w:p>
    <w:p w:rsidR="005B15DE" w:rsidRPr="00777D43" w:rsidRDefault="005B15DE" w:rsidP="005310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179B" w:rsidRPr="00777D43" w:rsidRDefault="0026179B" w:rsidP="00531040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777D43">
        <w:rPr>
          <w:rFonts w:ascii="Times New Roman" w:hAnsi="Times New Roman" w:cs="Times New Roman"/>
          <w:b/>
          <w:sz w:val="28"/>
          <w:szCs w:val="32"/>
          <w:u w:val="single"/>
        </w:rPr>
        <w:t xml:space="preserve">3. </w:t>
      </w:r>
      <w:proofErr w:type="gramStart"/>
      <w:r w:rsidRPr="00777D43">
        <w:rPr>
          <w:rFonts w:ascii="Times New Roman" w:hAnsi="Times New Roman" w:cs="Times New Roman"/>
          <w:b/>
          <w:sz w:val="28"/>
          <w:szCs w:val="32"/>
          <w:u w:val="single"/>
        </w:rPr>
        <w:t>Ответственный</w:t>
      </w:r>
      <w:proofErr w:type="gramEnd"/>
      <w:r w:rsidRPr="00777D43">
        <w:rPr>
          <w:rFonts w:ascii="Times New Roman" w:hAnsi="Times New Roman" w:cs="Times New Roman"/>
          <w:b/>
          <w:sz w:val="28"/>
          <w:szCs w:val="32"/>
          <w:u w:val="single"/>
        </w:rPr>
        <w:t xml:space="preserve"> за организацию и осуществление производственного контроля:</w:t>
      </w:r>
    </w:p>
    <w:p w:rsidR="0026179B" w:rsidRPr="00777D43" w:rsidRDefault="00025C29" w:rsidP="00531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Левкина Анна Романовна </w:t>
      </w:r>
      <w:r w:rsidR="0026179B" w:rsidRPr="00777D43">
        <w:rPr>
          <w:rFonts w:ascii="Times New Roman" w:hAnsi="Times New Roman" w:cs="Times New Roman"/>
          <w:sz w:val="24"/>
          <w:szCs w:val="24"/>
        </w:rPr>
        <w:t>– завхоз МДОУ «Детский сад №146»</w:t>
      </w:r>
    </w:p>
    <w:p w:rsidR="00777D43" w:rsidRDefault="00777D43" w:rsidP="005310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7D43" w:rsidRPr="00777D43" w:rsidRDefault="00777D43" w:rsidP="005310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79B" w:rsidRPr="00777D43" w:rsidRDefault="0026179B" w:rsidP="005310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D43">
        <w:rPr>
          <w:rFonts w:ascii="Times New Roman" w:hAnsi="Times New Roman" w:cs="Times New Roman"/>
          <w:b/>
          <w:sz w:val="28"/>
          <w:szCs w:val="28"/>
          <w:u w:val="single"/>
        </w:rPr>
        <w:t>4. Предварительным и периодическим медицинским осмотрам, а так же</w:t>
      </w:r>
      <w:r w:rsidR="005B15DE" w:rsidRPr="00777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профессиональной гигиенической подготовке подлежат следующие сотрудники:</w:t>
      </w:r>
      <w:r w:rsidRPr="00777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31040" w:rsidRPr="00777D43" w:rsidRDefault="00531040" w:rsidP="00FE147A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FE147A" w:rsidRPr="00777D43" w:rsidRDefault="00025C29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Татьяна Андреевна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Гречихина</w:t>
            </w:r>
            <w:proofErr w:type="spellEnd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Лёвкина Ирина Сергеевна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Ремизова Марина Алексеевна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Ляпунова Светлана Николаевна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Субботина Елена Владимировна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Чикурова</w:t>
            </w:r>
            <w:proofErr w:type="spellEnd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421" w:type="dxa"/>
          </w:tcPr>
          <w:p w:rsidR="00FE147A" w:rsidRPr="00777D43" w:rsidRDefault="00025C29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 Анна Романовна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Фимина Ирина Алексеевна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1" w:type="dxa"/>
          </w:tcPr>
          <w:p w:rsidR="00FE147A" w:rsidRPr="00777D43" w:rsidRDefault="001935E0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r w:rsidR="00531040" w:rsidRPr="00777D43">
              <w:rPr>
                <w:rFonts w:ascii="Times New Roman" w:hAnsi="Times New Roman" w:cs="Times New Roman"/>
                <w:sz w:val="28"/>
                <w:szCs w:val="28"/>
              </w:rPr>
              <w:t>шкина Надежда Владимировна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Черникова</w:t>
            </w:r>
            <w:proofErr w:type="spellEnd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3191" w:type="dxa"/>
          </w:tcPr>
          <w:p w:rsidR="00FE147A" w:rsidRPr="00777D43" w:rsidRDefault="00531040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Няня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Демидова Светлана Александровна</w:t>
            </w:r>
          </w:p>
        </w:tc>
        <w:tc>
          <w:tcPr>
            <w:tcW w:w="3191" w:type="dxa"/>
          </w:tcPr>
          <w:p w:rsidR="00FE147A" w:rsidRPr="00777D43" w:rsidRDefault="00531040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Няня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Алексеева Елена Николаевна</w:t>
            </w:r>
          </w:p>
        </w:tc>
        <w:tc>
          <w:tcPr>
            <w:tcW w:w="3191" w:type="dxa"/>
          </w:tcPr>
          <w:p w:rsidR="00FE147A" w:rsidRPr="00777D43" w:rsidRDefault="00531040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Няня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Тихонова Ирина Александровна</w:t>
            </w:r>
          </w:p>
        </w:tc>
        <w:tc>
          <w:tcPr>
            <w:tcW w:w="3191" w:type="dxa"/>
          </w:tcPr>
          <w:p w:rsidR="00FE147A" w:rsidRPr="00777D43" w:rsidRDefault="00531040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Няня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Королева Марина Ивановна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Чикуров</w:t>
            </w:r>
            <w:proofErr w:type="spellEnd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Тихонов Юрий Сергеевич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Смирнова Анна Викторовна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Оператор газового котла</w:t>
            </w:r>
          </w:p>
        </w:tc>
      </w:tr>
      <w:tr w:rsidR="00531040" w:rsidRPr="00777D43" w:rsidTr="004832F4">
        <w:tc>
          <w:tcPr>
            <w:tcW w:w="959" w:type="dxa"/>
          </w:tcPr>
          <w:p w:rsidR="00531040" w:rsidRPr="00777D43" w:rsidRDefault="00531040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421" w:type="dxa"/>
          </w:tcPr>
          <w:p w:rsidR="00531040" w:rsidRPr="00777D43" w:rsidRDefault="00531040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Дорофеев Михаил Васильевич</w:t>
            </w:r>
          </w:p>
        </w:tc>
        <w:tc>
          <w:tcPr>
            <w:tcW w:w="3191" w:type="dxa"/>
          </w:tcPr>
          <w:p w:rsidR="00531040" w:rsidRPr="00777D43" w:rsidRDefault="00531040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  <w:proofErr w:type="spellStart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теплопункта</w:t>
            </w:r>
            <w:proofErr w:type="spellEnd"/>
          </w:p>
        </w:tc>
      </w:tr>
      <w:tr w:rsidR="00FE147A" w:rsidRPr="00777D43" w:rsidTr="004832F4">
        <w:tc>
          <w:tcPr>
            <w:tcW w:w="959" w:type="dxa"/>
          </w:tcPr>
          <w:p w:rsidR="00FE147A" w:rsidRPr="00777D43" w:rsidRDefault="00FE147A" w:rsidP="0048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1040" w:rsidRPr="00777D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Цалко</w:t>
            </w:r>
            <w:proofErr w:type="spellEnd"/>
            <w:r w:rsidRPr="00777D43"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3191" w:type="dxa"/>
          </w:tcPr>
          <w:p w:rsidR="00FE147A" w:rsidRPr="00777D43" w:rsidRDefault="00FE147A" w:rsidP="0048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4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</w:tbl>
    <w:p w:rsidR="00FE147A" w:rsidRPr="00777D43" w:rsidRDefault="00FE147A" w:rsidP="00FE147A">
      <w:pPr>
        <w:jc w:val="center"/>
        <w:rPr>
          <w:rFonts w:ascii="Times New Roman" w:hAnsi="Times New Roman" w:cs="Times New Roman"/>
          <w:b/>
        </w:rPr>
      </w:pPr>
    </w:p>
    <w:p w:rsidR="005B15DE" w:rsidRPr="00777D43" w:rsidRDefault="005B15DE" w:rsidP="005B15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D43">
        <w:rPr>
          <w:rFonts w:ascii="Times New Roman" w:hAnsi="Times New Roman" w:cs="Times New Roman"/>
          <w:b/>
          <w:sz w:val="24"/>
          <w:szCs w:val="24"/>
          <w:u w:val="single"/>
        </w:rPr>
        <w:t>5. Лицами, ответственными за осуществление производственного контроля, проводятся следующие мероприятия:</w:t>
      </w:r>
    </w:p>
    <w:p w:rsidR="005B15DE" w:rsidRPr="00777D43" w:rsidRDefault="005B15DE" w:rsidP="005B15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675"/>
        <w:gridCol w:w="4536"/>
        <w:gridCol w:w="1843"/>
        <w:gridCol w:w="2517"/>
      </w:tblGrid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Проведение контроля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1. Требования к участку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игрового оборудования на участке.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Воспитатель по смене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теневых навесов.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чистки зеленых насаждений.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оборудования на участке </w:t>
            </w:r>
            <w:proofErr w:type="spell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охране здоровья и жизни детей.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17" w:type="dxa"/>
          </w:tcPr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B15DE" w:rsidRPr="00777D43" w:rsidRDefault="005B15DE" w:rsidP="005B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5B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песка на степень биологического загрязнения.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Очистка и дезинфицирование контейнеров.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По мере загрязнения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уборки участка.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2. Требования к зданию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наличия и чистоты скребков, ковриков перед входом в здание.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Сторож по смене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Обеспечение естественного сквозного проветривания.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няни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обеспечения свободного доступа к технологическому оборудованию.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физкультурного и музыкального инвентаря.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</w:t>
            </w:r>
            <w:proofErr w:type="spell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Чикурова</w:t>
            </w:r>
            <w:proofErr w:type="spell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Требования к оборудованию помещений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 по соответствию росту и возрасту детей.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25C2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  <w:r w:rsidR="00025C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маркировки шкафов, стульев, столов по возрастам.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17" w:type="dxa"/>
          </w:tcPr>
          <w:p w:rsidR="005B15DE" w:rsidRPr="00777D43" w:rsidRDefault="005B15DE" w:rsidP="005B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25C2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  <w:r w:rsidR="00025C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закрепления оборудования.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25C2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  <w:r w:rsidR="00025C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4. Требования к искусственному освещению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искусственного освещения </w:t>
            </w: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уровней естественного освещения.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25C2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  <w:r w:rsidR="00025C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чистки оконных стекол.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Требования к отопительной вентиляции 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температурного режима.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6. Требования к санитарному содержанию помещений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уборочного инвентаря и дезинфицирующих средств.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0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генеральной уборки.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25C2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  <w:r w:rsidR="00025C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мытья игрушек.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17" w:type="dxa"/>
          </w:tcPr>
          <w:p w:rsidR="005B15DE" w:rsidRPr="00777D43" w:rsidRDefault="005B15DE" w:rsidP="005B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0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смены постельного белья и полотенец.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0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маркировки постельного белья, полотенец.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стиральных машин </w:t>
            </w:r>
          </w:p>
          <w:p w:rsidR="005B15DE" w:rsidRPr="00777D43" w:rsidRDefault="00025C29" w:rsidP="000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7. Требования к организации питания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столовой и кухонной посуды на целостность.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0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режима организации питания.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25C2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витаминизации блюд.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Фимина И.А.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суточной пробы.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Матвеева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Фимина И.А.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поступающих продуктов.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Матвеева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5B15DE" w:rsidRPr="00777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0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</w:t>
            </w:r>
            <w:r w:rsidR="005B15DE" w:rsidRPr="00777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хранения, реализации особо </w:t>
            </w:r>
            <w:proofErr w:type="spellStart"/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скоро-портящихся</w:t>
            </w:r>
            <w:proofErr w:type="spellEnd"/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25C2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  <w:r w:rsidR="00025C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хранения продуктов и температурного режима холодильников.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Матвеева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5B15DE" w:rsidRPr="00777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0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хранения овощей и температурного режима в овощехранилище.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15DE" w:rsidRPr="00777D43" w:rsidRDefault="00025C29" w:rsidP="000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8. Требования по медицинскому обеспечению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ЗОЖ.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17" w:type="dxa"/>
          </w:tcPr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Матвеева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5B15DE" w:rsidRPr="00777D43" w:rsidRDefault="005B15DE" w:rsidP="005B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проведение санитарно-эпидемиологических мероприятий.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пищеблоком и питанием детей.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25C2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  <w:r w:rsidR="00025C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, медицинская сестра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9.Требования к организации режима дня и учебных занятий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режима дня на соответствие возрастным особенностям детей.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17" w:type="dxa"/>
          </w:tcPr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Матвеева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5B15DE" w:rsidRPr="00777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15DE" w:rsidRPr="00777D43" w:rsidRDefault="005B15DE" w:rsidP="005B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двигательной активности детей.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ав.по ВР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максимально допустимого объема недельной образовательной работы.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25C2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  <w:r w:rsidR="00025C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10. Требования к организации физического воспитания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закаливающих мероприятий.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В зависимости от сезона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инструктор по ФИЗО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воздействия средств медико-педагогического </w:t>
            </w: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и физического развития детей.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25C2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End"/>
            <w:r w:rsidR="00025C2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11. Требования к организации приема детей в ДОУ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утреннего приема детей.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5B1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Зам.Зав.по ВР</w:t>
            </w:r>
          </w:p>
        </w:tc>
      </w:tr>
      <w:tr w:rsidR="005B15DE" w:rsidRPr="00777D43" w:rsidTr="004832F4">
        <w:tc>
          <w:tcPr>
            <w:tcW w:w="9571" w:type="dxa"/>
            <w:gridSpan w:val="4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12. Прохождение проф</w:t>
            </w:r>
            <w:proofErr w:type="gramStart"/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777D43">
              <w:rPr>
                <w:rFonts w:ascii="Times New Roman" w:hAnsi="Times New Roman" w:cs="Times New Roman"/>
                <w:b/>
                <w:sz w:val="24"/>
                <w:szCs w:val="24"/>
              </w:rPr>
              <w:t>смотров</w:t>
            </w:r>
          </w:p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личной гигиены сотрудников.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025C29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Матвеева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5B15DE" w:rsidRPr="00777D43">
              <w:rPr>
                <w:rFonts w:ascii="Times New Roman" w:hAnsi="Times New Roman" w:cs="Times New Roman"/>
                <w:sz w:val="24"/>
                <w:szCs w:val="24"/>
              </w:rPr>
              <w:t>, медицинская сестра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персонала пищеблока на кожные заболевания.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Завхоз</w:t>
            </w:r>
          </w:p>
          <w:p w:rsidR="005B15DE" w:rsidRPr="00777D43" w:rsidRDefault="00025C29" w:rsidP="0002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А.Р.</w:t>
            </w:r>
          </w:p>
        </w:tc>
      </w:tr>
      <w:tr w:rsidR="005B15DE" w:rsidRPr="00777D43" w:rsidTr="004832F4">
        <w:tc>
          <w:tcPr>
            <w:tcW w:w="675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Проверка прохождения проф</w:t>
            </w:r>
            <w:proofErr w:type="gramStart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смотров.</w:t>
            </w:r>
          </w:p>
        </w:tc>
        <w:tc>
          <w:tcPr>
            <w:tcW w:w="1843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  <w:tc>
          <w:tcPr>
            <w:tcW w:w="2517" w:type="dxa"/>
          </w:tcPr>
          <w:p w:rsidR="005B15DE" w:rsidRPr="00777D43" w:rsidRDefault="005B15DE" w:rsidP="0048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6532C3">
              <w:rPr>
                <w:rFonts w:ascii="Times New Roman" w:hAnsi="Times New Roman" w:cs="Times New Roman"/>
                <w:sz w:val="24"/>
                <w:szCs w:val="24"/>
              </w:rPr>
              <w:t>Матвеева Т.А.</w:t>
            </w:r>
          </w:p>
        </w:tc>
      </w:tr>
    </w:tbl>
    <w:p w:rsidR="005B15DE" w:rsidRPr="00777D43" w:rsidRDefault="005B15DE" w:rsidP="005B15DE">
      <w:pPr>
        <w:rPr>
          <w:rFonts w:ascii="Times New Roman" w:hAnsi="Times New Roman" w:cs="Times New Roman"/>
          <w:sz w:val="24"/>
          <w:szCs w:val="24"/>
        </w:rPr>
      </w:pPr>
    </w:p>
    <w:p w:rsidR="00531040" w:rsidRPr="00FE147A" w:rsidRDefault="00531040" w:rsidP="00FE147A">
      <w:pPr>
        <w:jc w:val="center"/>
        <w:rPr>
          <w:b/>
        </w:rPr>
      </w:pPr>
    </w:p>
    <w:sectPr w:rsidR="00531040" w:rsidRPr="00FE147A" w:rsidSect="00C5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514"/>
    <w:rsid w:val="00002C27"/>
    <w:rsid w:val="00025C29"/>
    <w:rsid w:val="000E1469"/>
    <w:rsid w:val="00160B3A"/>
    <w:rsid w:val="001935E0"/>
    <w:rsid w:val="0022426D"/>
    <w:rsid w:val="0026179B"/>
    <w:rsid w:val="002B680B"/>
    <w:rsid w:val="0033252F"/>
    <w:rsid w:val="00363A07"/>
    <w:rsid w:val="00396422"/>
    <w:rsid w:val="003C4CC2"/>
    <w:rsid w:val="00470E1B"/>
    <w:rsid w:val="00484C0B"/>
    <w:rsid w:val="00531040"/>
    <w:rsid w:val="005B15DE"/>
    <w:rsid w:val="006532C3"/>
    <w:rsid w:val="00777D43"/>
    <w:rsid w:val="008F4197"/>
    <w:rsid w:val="009E3A22"/>
    <w:rsid w:val="00B02947"/>
    <w:rsid w:val="00B60EAD"/>
    <w:rsid w:val="00C522D9"/>
    <w:rsid w:val="00D92ADC"/>
    <w:rsid w:val="00F26514"/>
    <w:rsid w:val="00FE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325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325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396422"/>
    <w:pPr>
      <w:ind w:left="720"/>
      <w:contextualSpacing/>
    </w:pPr>
  </w:style>
  <w:style w:type="table" w:styleId="a6">
    <w:name w:val="Table Grid"/>
    <w:basedOn w:val="a1"/>
    <w:uiPriority w:val="59"/>
    <w:rsid w:val="00FE147A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</dc:creator>
  <cp:lastModifiedBy>Accord</cp:lastModifiedBy>
  <cp:revision>7</cp:revision>
  <cp:lastPrinted>2025-01-10T08:28:00Z</cp:lastPrinted>
  <dcterms:created xsi:type="dcterms:W3CDTF">2023-01-10T08:32:00Z</dcterms:created>
  <dcterms:modified xsi:type="dcterms:W3CDTF">2025-01-10T08:29:00Z</dcterms:modified>
</cp:coreProperties>
</file>